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4" w:rsidRPr="00E8541E" w:rsidRDefault="00C63BB4" w:rsidP="00C63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1E">
        <w:rPr>
          <w:rFonts w:ascii="Times New Roman" w:hAnsi="Times New Roman" w:cs="Times New Roman"/>
          <w:b/>
          <w:sz w:val="24"/>
          <w:szCs w:val="24"/>
        </w:rPr>
        <w:t>Анализ выполнения программы за три года группы № 4</w:t>
      </w:r>
    </w:p>
    <w:p w:rsidR="00C63BB4" w:rsidRDefault="00C63BB4" w:rsidP="00C63BB4"/>
    <w:tbl>
      <w:tblPr>
        <w:tblStyle w:val="a3"/>
        <w:tblpPr w:leftFromText="180" w:rightFromText="180" w:horzAnchor="page" w:tblpX="1138" w:tblpY="675"/>
        <w:tblW w:w="10456" w:type="dxa"/>
        <w:tblLayout w:type="fixed"/>
        <w:tblLook w:val="04A0"/>
      </w:tblPr>
      <w:tblGrid>
        <w:gridCol w:w="851"/>
        <w:gridCol w:w="851"/>
        <w:gridCol w:w="934"/>
        <w:gridCol w:w="992"/>
        <w:gridCol w:w="963"/>
        <w:gridCol w:w="992"/>
        <w:gridCol w:w="963"/>
        <w:gridCol w:w="992"/>
        <w:gridCol w:w="963"/>
        <w:gridCol w:w="992"/>
        <w:gridCol w:w="963"/>
      </w:tblGrid>
      <w:tr w:rsidR="00C63BB4" w:rsidRPr="00B80B90" w:rsidTr="0023014B">
        <w:tc>
          <w:tcPr>
            <w:tcW w:w="851" w:type="dxa"/>
            <w:tcBorders>
              <w:tl2br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     ОО</w:t>
            </w:r>
          </w:p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85" w:type="dxa"/>
            <w:gridSpan w:val="2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55" w:type="dxa"/>
            <w:gridSpan w:val="2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55" w:type="dxa"/>
            <w:gridSpan w:val="2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55" w:type="dxa"/>
            <w:gridSpan w:val="2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55" w:type="dxa"/>
            <w:gridSpan w:val="2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 </w:t>
            </w:r>
            <w:proofErr w:type="gramStart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о- эстетическое развитие</w:t>
            </w:r>
          </w:p>
        </w:tc>
      </w:tr>
      <w:tr w:rsidR="00C63BB4" w:rsidRPr="00B80B90" w:rsidTr="0023014B">
        <w:tc>
          <w:tcPr>
            <w:tcW w:w="851" w:type="dxa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% 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усвоение %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усвоение %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усвоение %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усвоение %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3BB4" w:rsidRPr="00B80B90" w:rsidTr="0023014B">
        <w:tc>
          <w:tcPr>
            <w:tcW w:w="851" w:type="dxa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C63BB4" w:rsidRPr="00B80B90" w:rsidTr="0023014B">
        <w:tc>
          <w:tcPr>
            <w:tcW w:w="851" w:type="dxa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63BB4" w:rsidRPr="00B80B90" w:rsidTr="0023014B">
        <w:tc>
          <w:tcPr>
            <w:tcW w:w="851" w:type="dxa"/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63BB4" w:rsidRPr="00E8541E" w:rsidRDefault="00C63BB4" w:rsidP="0023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00000" w:rsidRDefault="00C63B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B4"/>
    <w:rsid w:val="00C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2018-08-10T07:40:00Z</dcterms:created>
  <dcterms:modified xsi:type="dcterms:W3CDTF">2018-08-10T07:42:00Z</dcterms:modified>
</cp:coreProperties>
</file>